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3E" w:rsidRDefault="008F673E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531359" w:rsidRPr="00EC7AD6" w:rsidTr="00BD261B">
        <w:trPr>
          <w:trHeight w:val="795"/>
          <w:jc w:val="center"/>
        </w:trPr>
        <w:tc>
          <w:tcPr>
            <w:tcW w:w="9137" w:type="dxa"/>
            <w:vAlign w:val="center"/>
          </w:tcPr>
          <w:p w:rsidR="003A3F2A" w:rsidRPr="008F673E" w:rsidRDefault="003A3F2A" w:rsidP="00BD261B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32"/>
              </w:rPr>
            </w:pPr>
            <w:r w:rsidRPr="008F673E">
              <w:rPr>
                <w:rFonts w:ascii="宋体" w:hAnsi="宋体" w:cs="宋体" w:hint="eastAsia"/>
                <w:b/>
                <w:color w:val="000000"/>
                <w:sz w:val="28"/>
                <w:szCs w:val="32"/>
              </w:rPr>
              <w:t>上海交通大学国家电投智慧能源创新学院</w:t>
            </w:r>
          </w:p>
          <w:p w:rsidR="00531359" w:rsidRPr="003A3F2A" w:rsidRDefault="003A3F2A" w:rsidP="00BD261B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华文中宋" w:cs="宋体"/>
                <w:b/>
                <w:color w:val="000000"/>
                <w:sz w:val="32"/>
                <w:szCs w:val="32"/>
              </w:rPr>
            </w:pPr>
            <w:r w:rsidRPr="008F673E">
              <w:rPr>
                <w:rFonts w:ascii="宋体" w:hAnsi="宋体" w:cs="宋体" w:hint="eastAsia"/>
                <w:b/>
                <w:color w:val="000000"/>
                <w:sz w:val="28"/>
                <w:szCs w:val="32"/>
              </w:rPr>
              <w:t>考生健康安全承诺书</w:t>
            </w:r>
          </w:p>
        </w:tc>
      </w:tr>
      <w:tr w:rsidR="00531359" w:rsidTr="00BD261B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7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46"/>
              <w:gridCol w:w="2550"/>
              <w:gridCol w:w="2118"/>
              <w:gridCol w:w="2663"/>
            </w:tblGrid>
            <w:tr w:rsidR="00531359" w:rsidTr="008F673E">
              <w:trPr>
                <w:trHeight w:val="429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47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500"/>
              </w:trPr>
              <w:tc>
                <w:tcPr>
                  <w:tcW w:w="90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所有考生从考前第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14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天开始，每日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体温测量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（正常体温&lt;37.3℃）、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记录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参加本次考试。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凡筛查发现考前</w:t>
                  </w:r>
                  <w:r w:rsidRPr="00D67A7C">
                    <w:rPr>
                      <w:rFonts w:ascii="宋体" w:hAnsi="宋体" w:cs="宋体"/>
                      <w:b/>
                      <w:color w:val="000000"/>
                      <w:szCs w:val="21"/>
                    </w:rPr>
                    <w:t>14</w:t>
                  </w:r>
                  <w:r w:rsidRPr="00D67A7C">
                    <w:rPr>
                      <w:rFonts w:ascii="宋体" w:hAnsi="宋体" w:cs="宋体" w:hint="eastAsia"/>
                      <w:b/>
                      <w:color w:val="000000"/>
                      <w:szCs w:val="21"/>
                    </w:rPr>
                    <w:t>天内有境外或非低风险地区活动轨迹的，按上海市有关疫情防控规定及所在学校(考点)防疫要求进行处理。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  <w:p w:rsidR="00531359" w:rsidRPr="00D67A7C" w:rsidRDefault="003A3F2A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我已阅读并了解智慧能源创新学院</w:t>
                  </w:r>
                  <w:r w:rsidR="00B1744E" w:rsidRPr="00B1744E">
                    <w:rPr>
                      <w:rFonts w:ascii="宋体" w:hAnsi="宋体" w:cs="宋体" w:hint="eastAsia"/>
                      <w:color w:val="000000"/>
                      <w:szCs w:val="21"/>
                    </w:rPr>
                    <w:t>2022年推荐免试研究生</w:t>
                  </w:r>
                  <w:r w:rsidR="00B1744E">
                    <w:rPr>
                      <w:rFonts w:ascii="宋体" w:hAnsi="宋体" w:cs="宋体" w:hint="eastAsia"/>
                      <w:color w:val="000000"/>
                      <w:szCs w:val="21"/>
                    </w:rPr>
                    <w:t>考核</w:t>
                  </w:r>
                  <w:r w:rsidR="00531359"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疫情防控要求，并且在考前14天内按要求测量体温。经本人认真考虑，郑重承诺以下事项：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1.本人体温记录表中所记录的考前14天内的体温均属实。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2.本人充分理解并遵守考试期间考点各项防疫安全要求。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3.本人考试当天自行做好防护工作，提前抵达考点。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531359" w:rsidRPr="00D67A7C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531359" w:rsidRDefault="00531359" w:rsidP="00BD261B">
                  <w:pPr>
                    <w:widowControl/>
                    <w:snapToGrid w:val="0"/>
                    <w:ind w:firstLineChars="200" w:firstLine="42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 w:rsidRPr="00D67A7C">
                    <w:rPr>
                      <w:rFonts w:ascii="宋体" w:hAnsi="宋体" w:cs="宋体" w:hint="eastAsia"/>
                      <w:color w:val="000000"/>
                      <w:szCs w:val="21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531359" w:rsidTr="008F673E">
              <w:trPr>
                <w:trHeight w:val="85"/>
              </w:trPr>
              <w:tc>
                <w:tcPr>
                  <w:tcW w:w="90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531359" w:rsidTr="008F673E">
              <w:trPr>
                <w:trHeight w:val="42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1359" w:rsidRDefault="00531359" w:rsidP="00BD261B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531359" w:rsidRDefault="00531359" w:rsidP="00BD261B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531359" w:rsidRPr="008F673E" w:rsidRDefault="00531359" w:rsidP="00BD261B">
            <w:pPr>
              <w:snapToGrid w:val="0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 xml:space="preserve">考生签名：               </w:t>
            </w:r>
            <w:r w:rsid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 xml:space="preserve">             </w:t>
            </w:r>
            <w:r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 xml:space="preserve">             承诺日期：2021年</w:t>
            </w:r>
            <w:r w:rsidR="00B1744E">
              <w:rPr>
                <w:rFonts w:ascii="宋体" w:hAnsi="宋体" w:cs="宋体"/>
                <w:color w:val="000000"/>
                <w:sz w:val="24"/>
                <w:szCs w:val="28"/>
              </w:rPr>
              <w:t>9</w:t>
            </w:r>
            <w:r w:rsidRPr="008F673E">
              <w:rPr>
                <w:rFonts w:ascii="宋体" w:hAnsi="宋体" w:cs="宋体" w:hint="eastAsia"/>
                <w:color w:val="000000"/>
                <w:sz w:val="24"/>
                <w:szCs w:val="28"/>
              </w:rPr>
              <w:t>月  日</w:t>
            </w:r>
          </w:p>
          <w:p w:rsidR="00531359" w:rsidRDefault="00531359" w:rsidP="00BD261B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:rsidR="00824354" w:rsidRPr="00531359" w:rsidRDefault="00824354" w:rsidP="003A3F2A"/>
    <w:sectPr w:rsidR="00824354" w:rsidRPr="00531359" w:rsidSect="00531359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31" w:rsidRDefault="00840B31" w:rsidP="008F673E">
      <w:r>
        <w:separator/>
      </w:r>
    </w:p>
  </w:endnote>
  <w:endnote w:type="continuationSeparator" w:id="0">
    <w:p w:rsidR="00840B31" w:rsidRDefault="00840B31" w:rsidP="008F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31" w:rsidRDefault="00840B31" w:rsidP="008F673E">
      <w:r>
        <w:separator/>
      </w:r>
    </w:p>
  </w:footnote>
  <w:footnote w:type="continuationSeparator" w:id="0">
    <w:p w:rsidR="00840B31" w:rsidRDefault="00840B31" w:rsidP="008F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59"/>
    <w:rsid w:val="003A3F2A"/>
    <w:rsid w:val="00531359"/>
    <w:rsid w:val="00824354"/>
    <w:rsid w:val="00840B31"/>
    <w:rsid w:val="008E1B1D"/>
    <w:rsid w:val="008F673E"/>
    <w:rsid w:val="00B1744E"/>
    <w:rsid w:val="00D17DCC"/>
    <w:rsid w:val="00F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33F72"/>
  <w15:docId w15:val="{414A347D-B2EB-485F-B005-F21838F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35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73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7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2021-09-22T03:24:00Z</dcterms:created>
  <dcterms:modified xsi:type="dcterms:W3CDTF">2021-09-22T03:24:00Z</dcterms:modified>
</cp:coreProperties>
</file>